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3539C2" w14:textId="77777777" w:rsidR="004D4E80" w:rsidRDefault="004D4E80"/>
    <w:p w14:paraId="346D2BC0" w14:textId="12B31715" w:rsidR="004D4E80" w:rsidRDefault="004D4E80">
      <w:r>
        <w:t>Geachte heer, mevrouw,</w:t>
      </w:r>
    </w:p>
    <w:p w14:paraId="58CC0B0D" w14:textId="650320A9" w:rsidR="004D4E80" w:rsidRDefault="004D4E80">
      <w:r>
        <w:t>Volgens onze administratie bent u patiënt van huisarts Davids, Kroeze of Vrenken en maakt u gebruik van de ‘uw zorgonline-app’.</w:t>
      </w:r>
    </w:p>
    <w:p w14:paraId="22AD51D7" w14:textId="5FD5C218" w:rsidR="004D4E80" w:rsidRDefault="004D4E80">
      <w:r>
        <w:t xml:space="preserve">Bovengenoemde praktijken gaan samen onder de naam ‘CARÈNS huisartsen’ om toegang te blijven houden tot uw dossier en andere diensten van deze app moet u de naam van uw zorgverlener in de app veranderen – u dient als zorgverlener </w:t>
      </w:r>
      <w:r w:rsidRPr="004D4E80">
        <w:rPr>
          <w:b/>
          <w:bCs/>
          <w:u w:val="single"/>
        </w:rPr>
        <w:t>CARÈNS huisartsen</w:t>
      </w:r>
      <w:r>
        <w:t xml:space="preserve"> in te stellen.</w:t>
      </w:r>
    </w:p>
    <w:p w14:paraId="2387FD1E" w14:textId="65DCF612" w:rsidR="004D4E80" w:rsidRDefault="004D4E80" w:rsidP="00F85137">
      <w:r>
        <w:t>Instructie over hoe dit moet vindt u op onderstaande links.</w:t>
      </w:r>
    </w:p>
    <w:p w14:paraId="088D6308" w14:textId="77777777" w:rsidR="004D4E80" w:rsidRDefault="004D4E80" w:rsidP="004D4E80">
      <w:hyperlink r:id="rId4" w:history="1">
        <w:r w:rsidRPr="00F53957">
          <w:rPr>
            <w:rStyle w:val="Hyperlink"/>
          </w:rPr>
          <w:t>https://uwzorgonline.nl/faq/account-beheren/ik-ben-van-huisartsenpraktijk-gewisseld-wat-nu/</w:t>
        </w:r>
      </w:hyperlink>
    </w:p>
    <w:p w14:paraId="0FD8BB12" w14:textId="73FB9A91" w:rsidR="004D4E80" w:rsidRDefault="004D4E80">
      <w:r>
        <w:t>of</w:t>
      </w:r>
    </w:p>
    <w:p w14:paraId="6B894F80" w14:textId="77777777" w:rsidR="004D4E80" w:rsidRDefault="004D4E80" w:rsidP="004D4E80">
      <w:hyperlink r:id="rId5" w:history="1">
        <w:r w:rsidRPr="00F53957">
          <w:rPr>
            <w:rStyle w:val="Hyperlink"/>
          </w:rPr>
          <w:t>https://uwzorgonline.nl/faq/starten-met-uw-zorg-online/hoe-voeg-ik-een-extra-zorgverlener-toe-in-de-uw-zorg-online-app/</w:t>
        </w:r>
      </w:hyperlink>
    </w:p>
    <w:p w14:paraId="6BAA4A76" w14:textId="77777777" w:rsidR="004D4E80" w:rsidRDefault="004D4E80" w:rsidP="004D4E80"/>
    <w:p w14:paraId="779CB2B4" w14:textId="07517760" w:rsidR="004D4E80" w:rsidRDefault="004D4E80" w:rsidP="004D4E80">
      <w:r w:rsidRPr="004D4E80">
        <w:rPr>
          <w:b/>
          <w:bCs/>
        </w:rPr>
        <w:t>NB</w:t>
      </w:r>
      <w:r>
        <w:t xml:space="preserve"> Vooralsnog blijven de praktijken op de ve</w:t>
      </w:r>
      <w:r w:rsidR="008556E5">
        <w:t>r</w:t>
      </w:r>
      <w:r>
        <w:t>trouwde plek gevestigd en verandert er voor u niet veel – 1 juli zullen de praktijken verhuizen naar de locatie aan de Oosterstraat 2-2</w:t>
      </w:r>
      <w:r w:rsidR="00F85137">
        <w:t>.</w:t>
      </w:r>
    </w:p>
    <w:p w14:paraId="3BDA26B9" w14:textId="77777777" w:rsidR="00F85137" w:rsidRDefault="00F85137" w:rsidP="004D4E80"/>
    <w:p w14:paraId="63E2C751" w14:textId="087A39BA" w:rsidR="00F85137" w:rsidRDefault="00F85137" w:rsidP="004D4E80">
      <w:r>
        <w:t>Excuses voor het ongemak</w:t>
      </w:r>
    </w:p>
    <w:p w14:paraId="6728C2DE" w14:textId="07665EDC" w:rsidR="00F85137" w:rsidRDefault="00F85137" w:rsidP="004D4E80">
      <w:r>
        <w:t>A.J. Davids</w:t>
      </w:r>
    </w:p>
    <w:p w14:paraId="49AC8744" w14:textId="333B2A03" w:rsidR="00F85137" w:rsidRDefault="00F85137" w:rsidP="004D4E80">
      <w:r>
        <w:t>P. Kroeze</w:t>
      </w:r>
    </w:p>
    <w:p w14:paraId="25F3EFF0" w14:textId="4D2278C6" w:rsidR="00F85137" w:rsidRDefault="00F85137" w:rsidP="004D4E80">
      <w:r>
        <w:t>R. Vrenken</w:t>
      </w:r>
    </w:p>
    <w:p w14:paraId="2884038F" w14:textId="77777777" w:rsidR="004D4E80" w:rsidRDefault="004D4E80"/>
    <w:p w14:paraId="52E8A50A" w14:textId="77777777" w:rsidR="004D4E80" w:rsidRDefault="004D4E80"/>
    <w:sectPr w:rsidR="004D4E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E80"/>
    <w:rsid w:val="00051D50"/>
    <w:rsid w:val="00431F7C"/>
    <w:rsid w:val="004D4E80"/>
    <w:rsid w:val="00843C33"/>
    <w:rsid w:val="008556E5"/>
    <w:rsid w:val="008B1845"/>
    <w:rsid w:val="00937B29"/>
    <w:rsid w:val="00B73540"/>
    <w:rsid w:val="00BC6EEF"/>
    <w:rsid w:val="00BE4EBE"/>
    <w:rsid w:val="00D21088"/>
    <w:rsid w:val="00D56B6B"/>
    <w:rsid w:val="00DB4D86"/>
    <w:rsid w:val="00DF5EA4"/>
    <w:rsid w:val="00F85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EE11A"/>
  <w15:chartTrackingRefBased/>
  <w15:docId w15:val="{2CC37AEC-0A36-7444-94E0-75951F3C4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l-NL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4D4E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4D4E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4D4E8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4D4E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4D4E8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4D4E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4D4E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4D4E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4D4E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4D4E8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4D4E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4D4E8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4D4E80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4D4E80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4D4E80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4D4E80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4D4E80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4D4E8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4D4E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4D4E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4D4E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4D4E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4D4E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4D4E80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4D4E80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4D4E80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4D4E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4D4E80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4D4E8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4D4E80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4D4E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wzorgonline.nl/faq/starten-met-uw-zorg-online/hoe-voeg-ik-een-extra-zorgverlener-toe-in-de-uw-zorg-online-app/" TargetMode="External"/><Relationship Id="rId4" Type="http://schemas.openxmlformats.org/officeDocument/2006/relationships/hyperlink" Target="https://uwzorgonline.nl/faq/account-beheren/ik-ben-van-huisartsenpraktijk-gewisseld-wat-nu/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995</Characters>
  <Application>Microsoft Office Word</Application>
  <DocSecurity>4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Emiel van Lenthe</dc:creator>
  <cp:keywords/>
  <dc:description/>
  <cp:lastModifiedBy>Janneke Rozendom | Huisartsengroep de Oosterpoort</cp:lastModifiedBy>
  <cp:revision>2</cp:revision>
  <dcterms:created xsi:type="dcterms:W3CDTF">2025-04-14T08:20:00Z</dcterms:created>
  <dcterms:modified xsi:type="dcterms:W3CDTF">2025-04-14T08:20:00Z</dcterms:modified>
</cp:coreProperties>
</file>